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CE7E9" w14:textId="77777777" w:rsidR="000F0D1E" w:rsidRPr="000F0D1E" w:rsidRDefault="000F0D1E" w:rsidP="00CE11CF">
      <w:pPr>
        <w:jc w:val="center"/>
        <w:rPr>
          <w:rFonts w:cstheme="minorHAnsi"/>
          <w:b/>
          <w:sz w:val="28"/>
        </w:rPr>
      </w:pPr>
      <w:bookmarkStart w:id="0" w:name="_GoBack"/>
      <w:bookmarkEnd w:id="0"/>
    </w:p>
    <w:p w14:paraId="7833DA90" w14:textId="68E2F598" w:rsidR="000F0D1E" w:rsidRPr="000F0D1E" w:rsidRDefault="00CE11CF" w:rsidP="000F0D1E">
      <w:pPr>
        <w:jc w:val="center"/>
        <w:rPr>
          <w:rFonts w:cstheme="minorHAnsi"/>
          <w:b/>
          <w:sz w:val="32"/>
        </w:rPr>
      </w:pPr>
      <w:r w:rsidRPr="000F0D1E">
        <w:rPr>
          <w:rFonts w:cstheme="minorHAnsi"/>
          <w:b/>
          <w:sz w:val="32"/>
        </w:rPr>
        <w:t>Odstoupení od rozhodnutí o poskytnutí dotace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EB05BE" w:rsidRPr="000F0D1E" w14:paraId="1BBA26AA" w14:textId="77777777" w:rsidTr="000F0D1E">
        <w:trPr>
          <w:trHeight w:val="4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40C7E" w14:textId="7B2A3F4F" w:rsidR="00EB05BE" w:rsidRPr="000F0D1E" w:rsidRDefault="00D530B9" w:rsidP="00881418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Identifikační číslo EIS (</w:t>
            </w:r>
            <w:r w:rsidR="00EB05BE" w:rsidRPr="000F0D1E">
              <w:rPr>
                <w:rFonts w:cstheme="minorHAnsi"/>
                <w:b/>
                <w:bCs/>
              </w:rPr>
              <w:t>Registrační číslo žádosti o</w:t>
            </w:r>
            <w:r w:rsidR="00881418" w:rsidRPr="000F0D1E">
              <w:rPr>
                <w:rFonts w:cstheme="minorHAnsi"/>
                <w:b/>
                <w:bCs/>
              </w:rPr>
              <w:t> </w:t>
            </w:r>
            <w:r w:rsidR="00A722E9" w:rsidRPr="000F0D1E">
              <w:rPr>
                <w:rFonts w:cstheme="minorHAnsi"/>
                <w:b/>
                <w:bCs/>
              </w:rPr>
              <w:t>dotaci</w:t>
            </w:r>
            <w:r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FFA17" w14:textId="77777777" w:rsidR="00EB05BE" w:rsidRPr="000F0D1E" w:rsidRDefault="00EB05B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EB05BE" w:rsidRPr="000F0D1E" w14:paraId="784C497C" w14:textId="77777777" w:rsidTr="000F0D1E">
        <w:trPr>
          <w:trHeight w:val="4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A0739" w14:textId="09D856F6" w:rsidR="00EB05BE" w:rsidRPr="000F0D1E" w:rsidRDefault="00330514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Název projektu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3E9C7" w14:textId="77777777" w:rsidR="00EB05BE" w:rsidRPr="000F0D1E" w:rsidRDefault="00EB05B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EB05BE" w:rsidRPr="000F0D1E" w14:paraId="75AB6C94" w14:textId="77777777" w:rsidTr="000F0D1E">
        <w:trPr>
          <w:trHeight w:val="4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C2438" w14:textId="72A8F47E" w:rsidR="00EB05BE" w:rsidRPr="000F0D1E" w:rsidRDefault="00EB05B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 w:rsidRPr="000F0D1E">
              <w:rPr>
                <w:rFonts w:cstheme="minorHAnsi"/>
                <w:b/>
                <w:bCs/>
              </w:rPr>
              <w:t>Identifikační číslo akce</w:t>
            </w:r>
            <w:r w:rsidR="00D530B9">
              <w:rPr>
                <w:rFonts w:cstheme="minorHAnsi"/>
                <w:b/>
                <w:bCs/>
              </w:rPr>
              <w:t xml:space="preserve"> (identifikační číslo ZED)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29B8" w14:textId="77777777" w:rsidR="00EB05BE" w:rsidRPr="000F0D1E" w:rsidRDefault="00EB05B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EB05BE" w:rsidRPr="000F0D1E" w14:paraId="219AE4AF" w14:textId="77777777" w:rsidTr="000F0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689" w:type="dxa"/>
            <w:vAlign w:val="center"/>
          </w:tcPr>
          <w:p w14:paraId="4C7169D1" w14:textId="7F773F75" w:rsidR="00EB05BE" w:rsidRPr="000F0D1E" w:rsidRDefault="00330514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</w:rPr>
              <w:t>Obchodní jméno / Jméno žadatele</w:t>
            </w:r>
          </w:p>
        </w:tc>
        <w:tc>
          <w:tcPr>
            <w:tcW w:w="6373" w:type="dxa"/>
            <w:vAlign w:val="center"/>
          </w:tcPr>
          <w:p w14:paraId="35F5611A" w14:textId="77777777" w:rsidR="00EB05BE" w:rsidRPr="000F0D1E" w:rsidRDefault="00EB05B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EB05BE" w:rsidRPr="000F0D1E" w14:paraId="60918127" w14:textId="77777777" w:rsidTr="000F0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689" w:type="dxa"/>
            <w:vAlign w:val="center"/>
          </w:tcPr>
          <w:p w14:paraId="4E43D6EE" w14:textId="1DA3E44B" w:rsidR="00EB05BE" w:rsidRPr="000F0D1E" w:rsidRDefault="00330514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Sídlo / Adresa žadatele</w:t>
            </w:r>
          </w:p>
        </w:tc>
        <w:tc>
          <w:tcPr>
            <w:tcW w:w="6373" w:type="dxa"/>
            <w:vAlign w:val="center"/>
          </w:tcPr>
          <w:p w14:paraId="1B993BA2" w14:textId="77777777" w:rsidR="00EB05BE" w:rsidRPr="000F0D1E" w:rsidRDefault="00EB05B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EB05BE" w:rsidRPr="000F0D1E" w14:paraId="2C558AB9" w14:textId="77777777" w:rsidTr="000F0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689" w:type="dxa"/>
            <w:vAlign w:val="center"/>
          </w:tcPr>
          <w:p w14:paraId="4914A410" w14:textId="6254552D" w:rsidR="00EB05BE" w:rsidRPr="000F0D1E" w:rsidRDefault="00330514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</w:rPr>
              <w:t>IČ / Datum narození</w:t>
            </w:r>
          </w:p>
        </w:tc>
        <w:tc>
          <w:tcPr>
            <w:tcW w:w="6373" w:type="dxa"/>
            <w:vAlign w:val="center"/>
          </w:tcPr>
          <w:p w14:paraId="37E6CD0F" w14:textId="77777777" w:rsidR="00EB05BE" w:rsidRPr="000F0D1E" w:rsidRDefault="00EB05B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B00049" w:rsidRPr="000F0D1E" w14:paraId="62978F51" w14:textId="77777777" w:rsidTr="000F0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689" w:type="dxa"/>
            <w:vAlign w:val="center"/>
          </w:tcPr>
          <w:p w14:paraId="429027A7" w14:textId="41151A6C" w:rsidR="00B00049" w:rsidRPr="000F0D1E" w:rsidRDefault="00AB385A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 w:rsidRPr="000F0D1E">
              <w:rPr>
                <w:rFonts w:cstheme="minorHAnsi"/>
                <w:b/>
                <w:bCs/>
              </w:rPr>
              <w:t>Datová schránka / E</w:t>
            </w:r>
            <w:r w:rsidR="00330514">
              <w:rPr>
                <w:rFonts w:cstheme="minorHAnsi"/>
                <w:b/>
                <w:bCs/>
              </w:rPr>
              <w:t>-mail</w:t>
            </w:r>
          </w:p>
        </w:tc>
        <w:tc>
          <w:tcPr>
            <w:tcW w:w="6373" w:type="dxa"/>
            <w:vAlign w:val="center"/>
          </w:tcPr>
          <w:p w14:paraId="2F4E1C11" w14:textId="77777777" w:rsidR="00B00049" w:rsidRPr="000F0D1E" w:rsidRDefault="00B00049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</w:tbl>
    <w:p w14:paraId="51449B21" w14:textId="77777777" w:rsidR="00586F2D" w:rsidRPr="000F0D1E" w:rsidRDefault="00586F2D" w:rsidP="00586F2D">
      <w:pPr>
        <w:rPr>
          <w:rFonts w:cstheme="minorHAnsi"/>
          <w:sz w:val="28"/>
        </w:rPr>
      </w:pPr>
    </w:p>
    <w:p w14:paraId="50002B16" w14:textId="21538FE6" w:rsidR="00586F2D" w:rsidRPr="000F0D1E" w:rsidRDefault="00586F2D" w:rsidP="000F0D1E">
      <w:pPr>
        <w:jc w:val="both"/>
        <w:rPr>
          <w:rFonts w:cstheme="minorHAnsi"/>
          <w:sz w:val="24"/>
        </w:rPr>
      </w:pPr>
      <w:r w:rsidRPr="000F0D1E">
        <w:rPr>
          <w:rFonts w:cstheme="minorHAnsi"/>
          <w:sz w:val="24"/>
        </w:rPr>
        <w:t>Tímt</w:t>
      </w:r>
      <w:r w:rsidR="00D600F8" w:rsidRPr="000F0D1E">
        <w:rPr>
          <w:rFonts w:cstheme="minorHAnsi"/>
          <w:sz w:val="24"/>
        </w:rPr>
        <w:t xml:space="preserve">o </w:t>
      </w:r>
      <w:r w:rsidR="00A51C26" w:rsidRPr="000F0D1E">
        <w:rPr>
          <w:rFonts w:cstheme="minorHAnsi"/>
          <w:sz w:val="24"/>
        </w:rPr>
        <w:t xml:space="preserve">žádám o </w:t>
      </w:r>
      <w:r w:rsidR="00D600F8" w:rsidRPr="000F0D1E">
        <w:rPr>
          <w:rFonts w:cstheme="minorHAnsi"/>
          <w:sz w:val="24"/>
        </w:rPr>
        <w:t>odst</w:t>
      </w:r>
      <w:r w:rsidR="00A51C26" w:rsidRPr="000F0D1E">
        <w:rPr>
          <w:rFonts w:cstheme="minorHAnsi"/>
          <w:sz w:val="24"/>
        </w:rPr>
        <w:t>oupení</w:t>
      </w:r>
      <w:r w:rsidR="00D600F8" w:rsidRPr="000F0D1E">
        <w:rPr>
          <w:rFonts w:cstheme="minorHAnsi"/>
          <w:sz w:val="24"/>
        </w:rPr>
        <w:t xml:space="preserve"> od výše specifikovaného </w:t>
      </w:r>
      <w:r w:rsidR="00880175" w:rsidRPr="000F0D1E">
        <w:rPr>
          <w:rFonts w:cstheme="minorHAnsi"/>
          <w:sz w:val="24"/>
        </w:rPr>
        <w:t>rozhodnutí o poskytnutí dotace</w:t>
      </w:r>
      <w:r w:rsidR="00D600F8" w:rsidRPr="000F0D1E">
        <w:rPr>
          <w:rFonts w:cstheme="minorHAnsi"/>
          <w:sz w:val="24"/>
        </w:rPr>
        <w:t xml:space="preserve">. </w:t>
      </w:r>
      <w:r w:rsidR="00A51C26" w:rsidRPr="000F0D1E">
        <w:rPr>
          <w:rFonts w:cstheme="minorHAnsi"/>
          <w:sz w:val="24"/>
        </w:rPr>
        <w:t>V případě splnění zákonných podmínek bude následovat řízení o odnětí dotace dle § 15 odst. 1 písm. d) zákona č. 218/2000 Sb., o rozpočtových pravidlech a o změně některých souvisejících zákonů.</w:t>
      </w:r>
    </w:p>
    <w:p w14:paraId="3181CCA0" w14:textId="77777777" w:rsidR="00586F2D" w:rsidRPr="000F0D1E" w:rsidRDefault="00586F2D" w:rsidP="00586F2D">
      <w:pPr>
        <w:rPr>
          <w:rFonts w:cstheme="minorHAnsi"/>
          <w:sz w:val="28"/>
        </w:rPr>
      </w:pPr>
    </w:p>
    <w:p w14:paraId="5B93E399" w14:textId="77777777" w:rsidR="00586F2D" w:rsidRPr="000F0D1E" w:rsidRDefault="00586F2D" w:rsidP="00586F2D">
      <w:pPr>
        <w:rPr>
          <w:rFonts w:cstheme="minorHAnsi"/>
          <w:sz w:val="28"/>
        </w:rPr>
      </w:pPr>
    </w:p>
    <w:p w14:paraId="538F5DBD" w14:textId="56428A42" w:rsidR="00586F2D" w:rsidRPr="000F0D1E" w:rsidRDefault="00330514" w:rsidP="00586F2D">
      <w:pPr>
        <w:rPr>
          <w:rFonts w:cstheme="minorHAnsi"/>
          <w:sz w:val="24"/>
        </w:rPr>
      </w:pPr>
      <w:r>
        <w:rPr>
          <w:rFonts w:cstheme="minorHAnsi"/>
          <w:sz w:val="24"/>
        </w:rPr>
        <w:t>Datum</w:t>
      </w:r>
      <w:r w:rsidR="00586F2D" w:rsidRPr="000F0D1E">
        <w:rPr>
          <w:rFonts w:cstheme="minorHAnsi"/>
          <w:sz w:val="24"/>
        </w:rPr>
        <w:t xml:space="preserve">: </w:t>
      </w:r>
      <w:r w:rsidR="00A2338C" w:rsidRPr="000F0D1E">
        <w:rPr>
          <w:rFonts w:cstheme="minorHAnsi"/>
          <w:sz w:val="24"/>
        </w:rPr>
        <w:t>………..…...……………</w:t>
      </w:r>
      <w:r w:rsidR="000F0D1E">
        <w:rPr>
          <w:rFonts w:cstheme="minorHAnsi"/>
          <w:sz w:val="24"/>
        </w:rPr>
        <w:t>..</w:t>
      </w:r>
    </w:p>
    <w:p w14:paraId="3E0C10D9" w14:textId="77777777" w:rsidR="00586F2D" w:rsidRPr="000F0D1E" w:rsidRDefault="00586F2D" w:rsidP="00586F2D">
      <w:pPr>
        <w:rPr>
          <w:rFonts w:cstheme="minorHAnsi"/>
          <w:sz w:val="24"/>
        </w:rPr>
      </w:pPr>
    </w:p>
    <w:p w14:paraId="6FEF31F7" w14:textId="77777777" w:rsidR="00586F2D" w:rsidRPr="000F0D1E" w:rsidRDefault="00586F2D" w:rsidP="00586F2D">
      <w:pPr>
        <w:rPr>
          <w:rFonts w:cstheme="minorHAnsi"/>
          <w:sz w:val="24"/>
        </w:rPr>
      </w:pPr>
    </w:p>
    <w:p w14:paraId="465CC877" w14:textId="51BED9E5" w:rsidR="00586F2D" w:rsidRPr="000F0D1E" w:rsidRDefault="00586F2D" w:rsidP="00586F2D">
      <w:pPr>
        <w:rPr>
          <w:rFonts w:cstheme="minorHAnsi"/>
          <w:sz w:val="24"/>
        </w:rPr>
      </w:pPr>
      <w:r w:rsidRPr="000F0D1E">
        <w:rPr>
          <w:rFonts w:cstheme="minorHAnsi"/>
          <w:sz w:val="24"/>
        </w:rPr>
        <w:t>Podpis: ………..…...……………</w:t>
      </w:r>
      <w:r w:rsidR="000F0D1E">
        <w:rPr>
          <w:rFonts w:cstheme="minorHAnsi"/>
          <w:sz w:val="24"/>
        </w:rPr>
        <w:t>…</w:t>
      </w:r>
    </w:p>
    <w:p w14:paraId="70836142" w14:textId="77777777" w:rsidR="00586F2D" w:rsidRPr="000F0D1E" w:rsidRDefault="00586F2D" w:rsidP="00586F2D">
      <w:pPr>
        <w:rPr>
          <w:rFonts w:cstheme="minorHAnsi"/>
          <w:sz w:val="28"/>
        </w:rPr>
      </w:pPr>
    </w:p>
    <w:p w14:paraId="012A5A59" w14:textId="21BA10D1" w:rsidR="00586F2D" w:rsidRPr="000F0D1E" w:rsidRDefault="00586F2D" w:rsidP="00586F2D">
      <w:pPr>
        <w:rPr>
          <w:rFonts w:cstheme="minorHAnsi"/>
          <w:sz w:val="18"/>
        </w:rPr>
      </w:pPr>
    </w:p>
    <w:sectPr w:rsidR="00586F2D" w:rsidRPr="000F0D1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F4358" w16cex:dateUtc="2022-05-18T08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75228DB" w16cid:durableId="262F43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C847E" w14:textId="77777777" w:rsidR="004A2A0C" w:rsidRDefault="004A2A0C" w:rsidP="00E4059B">
      <w:pPr>
        <w:spacing w:after="0" w:line="240" w:lineRule="auto"/>
      </w:pPr>
      <w:r>
        <w:separator/>
      </w:r>
    </w:p>
  </w:endnote>
  <w:endnote w:type="continuationSeparator" w:id="0">
    <w:p w14:paraId="33393A90" w14:textId="77777777" w:rsidR="004A2A0C" w:rsidRDefault="004A2A0C" w:rsidP="00E40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C95D4" w14:textId="21A93C90" w:rsidR="006324E2" w:rsidRPr="001D072A" w:rsidRDefault="001D072A" w:rsidP="001D072A">
    <w:pPr>
      <w:jc w:val="center"/>
      <w:rPr>
        <w:rFonts w:eastAsia="Times New Roman"/>
        <w:sz w:val="16"/>
        <w:szCs w:val="16"/>
      </w:rPr>
    </w:pPr>
    <w:r>
      <w:rPr>
        <w:rFonts w:eastAsia="Times New Roman"/>
        <w:b/>
        <w:bCs/>
        <w:sz w:val="16"/>
        <w:szCs w:val="16"/>
      </w:rPr>
      <w:t>Agentura ochrany přírody a krajiny ČR</w:t>
    </w:r>
    <w:r>
      <w:rPr>
        <w:rFonts w:eastAsia="Times New Roman"/>
        <w:sz w:val="16"/>
        <w:szCs w:val="16"/>
      </w:rPr>
      <w:t>, Kaplanova 1931/1, 148 00 Praha 11</w:t>
    </w:r>
    <w:r>
      <w:rPr>
        <w:rFonts w:eastAsia="Times New Roman"/>
        <w:sz w:val="16"/>
        <w:szCs w:val="16"/>
      </w:rPr>
      <w:tab/>
    </w:r>
    <w:r>
      <w:rPr>
        <w:rStyle w:val="Siln"/>
        <w:rFonts w:eastAsia="Times New Roman"/>
        <w:sz w:val="16"/>
        <w:szCs w:val="16"/>
      </w:rPr>
      <w:t xml:space="preserve"> ID DS:</w:t>
    </w:r>
    <w:r>
      <w:rPr>
        <w:rFonts w:eastAsia="Times New Roman"/>
        <w:sz w:val="16"/>
        <w:szCs w:val="16"/>
      </w:rPr>
      <w:t xml:space="preserve"> dkkdkdj </w:t>
    </w:r>
    <w:r>
      <w:rPr>
        <w:rFonts w:eastAsia="Times New Roman"/>
        <w:sz w:val="16"/>
        <w:szCs w:val="16"/>
      </w:rPr>
      <w:tab/>
    </w:r>
    <w:r>
      <w:rPr>
        <w:rFonts w:eastAsia="Times New Roman"/>
        <w:sz w:val="16"/>
        <w:szCs w:val="16"/>
      </w:rPr>
      <w:br/>
      <w:t>AOPK-Dotazy-OPZP21@</w:t>
    </w:r>
    <w:r w:rsidRPr="00AF34ED">
      <w:rPr>
        <w:rFonts w:eastAsia="Times New Roman"/>
        <w:sz w:val="16"/>
        <w:szCs w:val="16"/>
      </w:rPr>
      <w:t>aopk.gov.cz</w:t>
    </w:r>
    <w:r>
      <w:rPr>
        <w:rFonts w:eastAsia="Times New Roman"/>
        <w:sz w:val="16"/>
        <w:szCs w:val="16"/>
      </w:rPr>
      <w:t xml:space="preserve">, </w:t>
    </w:r>
    <w:r w:rsidRPr="00AF34ED">
      <w:rPr>
        <w:rFonts w:eastAsia="Times New Roman"/>
        <w:b/>
        <w:bCs/>
        <w:sz w:val="16"/>
        <w:szCs w:val="16"/>
      </w:rPr>
      <w:t>dotace.aopk.gov.cz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6AFF3" w14:textId="77777777" w:rsidR="004A2A0C" w:rsidRDefault="004A2A0C" w:rsidP="00E4059B">
      <w:pPr>
        <w:spacing w:after="0" w:line="240" w:lineRule="auto"/>
      </w:pPr>
      <w:r>
        <w:separator/>
      </w:r>
    </w:p>
  </w:footnote>
  <w:footnote w:type="continuationSeparator" w:id="0">
    <w:p w14:paraId="091253C7" w14:textId="77777777" w:rsidR="004A2A0C" w:rsidRDefault="004A2A0C" w:rsidP="00E40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AD549" w14:textId="5E1E35D3" w:rsidR="00C11E0A" w:rsidRDefault="006324E2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803D165" wp14:editId="69507566">
          <wp:simplePos x="0" y="0"/>
          <wp:positionH relativeFrom="column">
            <wp:posOffset>30508</wp:posOffset>
          </wp:positionH>
          <wp:positionV relativeFrom="paragraph">
            <wp:posOffset>-195138</wp:posOffset>
          </wp:positionV>
          <wp:extent cx="5732890" cy="544365"/>
          <wp:effectExtent l="0" t="0" r="1270" b="8255"/>
          <wp:wrapNone/>
          <wp:docPr id="2" name="Obrázek 2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016" cy="5468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F6ECB"/>
    <w:multiLevelType w:val="hybridMultilevel"/>
    <w:tmpl w:val="841EF3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C8064A"/>
    <w:multiLevelType w:val="hybridMultilevel"/>
    <w:tmpl w:val="37261752"/>
    <w:lvl w:ilvl="0" w:tplc="45F66C7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59B"/>
    <w:rsid w:val="000F0D1E"/>
    <w:rsid w:val="00134D9A"/>
    <w:rsid w:val="00147EB7"/>
    <w:rsid w:val="001D072A"/>
    <w:rsid w:val="0028499F"/>
    <w:rsid w:val="00330514"/>
    <w:rsid w:val="003C2CE2"/>
    <w:rsid w:val="0042772B"/>
    <w:rsid w:val="00433010"/>
    <w:rsid w:val="004A2A0C"/>
    <w:rsid w:val="004E79AE"/>
    <w:rsid w:val="00586F2D"/>
    <w:rsid w:val="005B1183"/>
    <w:rsid w:val="005E7848"/>
    <w:rsid w:val="0062146F"/>
    <w:rsid w:val="006324E2"/>
    <w:rsid w:val="0074604A"/>
    <w:rsid w:val="007613BE"/>
    <w:rsid w:val="00815BC9"/>
    <w:rsid w:val="00862082"/>
    <w:rsid w:val="00880175"/>
    <w:rsid w:val="00881418"/>
    <w:rsid w:val="009179CC"/>
    <w:rsid w:val="00923071"/>
    <w:rsid w:val="009B128E"/>
    <w:rsid w:val="009E2359"/>
    <w:rsid w:val="00A2338C"/>
    <w:rsid w:val="00A51C26"/>
    <w:rsid w:val="00A722E9"/>
    <w:rsid w:val="00A93036"/>
    <w:rsid w:val="00AB385A"/>
    <w:rsid w:val="00AD2B3E"/>
    <w:rsid w:val="00B00049"/>
    <w:rsid w:val="00B05C41"/>
    <w:rsid w:val="00B73ADE"/>
    <w:rsid w:val="00B75438"/>
    <w:rsid w:val="00C02D95"/>
    <w:rsid w:val="00C11E0A"/>
    <w:rsid w:val="00CA3566"/>
    <w:rsid w:val="00CC5E48"/>
    <w:rsid w:val="00CE11CF"/>
    <w:rsid w:val="00D23CB0"/>
    <w:rsid w:val="00D530B9"/>
    <w:rsid w:val="00D600F8"/>
    <w:rsid w:val="00DB034F"/>
    <w:rsid w:val="00E4059B"/>
    <w:rsid w:val="00EB05BE"/>
    <w:rsid w:val="00EC24C4"/>
    <w:rsid w:val="00FC3836"/>
    <w:rsid w:val="00FC4853"/>
    <w:rsid w:val="00FD5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1D3D228"/>
  <w15:chartTrackingRefBased/>
  <w15:docId w15:val="{D1443A14-78D1-4011-B6D8-4F0478CCE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6F2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05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059B"/>
  </w:style>
  <w:style w:type="paragraph" w:styleId="Zpat">
    <w:name w:val="footer"/>
    <w:basedOn w:val="Normln"/>
    <w:link w:val="ZpatChar"/>
    <w:unhideWhenUsed/>
    <w:rsid w:val="00E405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E4059B"/>
  </w:style>
  <w:style w:type="paragraph" w:styleId="Textbubliny">
    <w:name w:val="Balloon Text"/>
    <w:basedOn w:val="Normln"/>
    <w:link w:val="TextbublinyChar"/>
    <w:uiPriority w:val="99"/>
    <w:semiHidden/>
    <w:unhideWhenUsed/>
    <w:rsid w:val="00C11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1E0A"/>
    <w:rPr>
      <w:rFonts w:ascii="Segoe UI" w:hAnsi="Segoe UI" w:cs="Segoe UI"/>
      <w:sz w:val="18"/>
      <w:szCs w:val="18"/>
    </w:rPr>
  </w:style>
  <w:style w:type="character" w:styleId="Hypertextovodkaz">
    <w:name w:val="Hyperlink"/>
    <w:rsid w:val="005B1183"/>
    <w:rPr>
      <w:color w:val="0000FF"/>
      <w:u w:val="single"/>
    </w:rPr>
  </w:style>
  <w:style w:type="table" w:styleId="Mkatabulky">
    <w:name w:val="Table Grid"/>
    <w:basedOn w:val="Normlntabulka"/>
    <w:uiPriority w:val="39"/>
    <w:rsid w:val="00586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86F2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600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00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00F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00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00F8"/>
    <w:rPr>
      <w:b/>
      <w:bCs/>
      <w:sz w:val="20"/>
      <w:szCs w:val="20"/>
    </w:rPr>
  </w:style>
  <w:style w:type="character" w:styleId="Siln">
    <w:name w:val="Strong"/>
    <w:qFormat/>
    <w:rsid w:val="006324E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3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Denisa Bártová</cp:lastModifiedBy>
  <cp:revision>3</cp:revision>
  <cp:lastPrinted>2022-03-29T09:16:00Z</cp:lastPrinted>
  <dcterms:created xsi:type="dcterms:W3CDTF">2025-04-09T08:29:00Z</dcterms:created>
  <dcterms:modified xsi:type="dcterms:W3CDTF">2025-06-27T08:02:00Z</dcterms:modified>
</cp:coreProperties>
</file>